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ED" w:rsidRPr="00F85CED" w:rsidRDefault="00F85CED" w:rsidP="00F85C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F85CED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Памятка для родителей будущего первоклассника</w:t>
      </w:r>
    </w:p>
    <w:p w:rsidR="00F85CED" w:rsidRPr="00F85CED" w:rsidRDefault="00F85CED" w:rsidP="00F85C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F85CED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Общие рекомендации родителям будущих первоклассников.</w:t>
      </w: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Pr="00C5090E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Принято считать, что дошкольника не учат, а развивают. Учебный и процесс – основной вид деятельности только школьника. А ребенок 6-7 лет</w:t>
      </w:r>
      <w:r w:rsidR="00C5090E"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 </w:t>
      </w: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школе.</w:t>
      </w:r>
    </w:p>
    <w:p w:rsidR="00F85CED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 вас, заботливые родители, эта памятка, чтобы вы смогли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воспользоваться некоторыми рекомендациями по подготовке ребенка </w:t>
      </w:r>
      <w:proofErr w:type="gramStart"/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</w:t>
      </w:r>
      <w:proofErr w:type="gramEnd"/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школе. От того, как пройдет первый учебный год, зависит многое 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последующем обучении вашего ребенка.</w:t>
      </w: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избегайте чрезмерных требований к ребенку;</w:t>
      </w: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предоставляйте право на ошибку;</w:t>
      </w: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не думайте за ребёнка;</w:t>
      </w: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не перегружайте ребёнка;</w:t>
      </w: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не пропустите первые трудности и обратитесь к узким специалистам</w:t>
      </w: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(логопед, психолог, физиолог, дефектолог, педиатр);</w:t>
      </w: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устраивайте ребенку маленькие праздники.</w:t>
      </w:r>
    </w:p>
    <w:p w:rsidR="00F85CED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b/>
          <w:i/>
          <w:color w:val="000000"/>
          <w:sz w:val="30"/>
          <w:szCs w:val="30"/>
          <w:lang w:eastAsia="ru-RU"/>
        </w:rPr>
        <w:t>Как родители могут помочь ребенку избежать некоторых трудностей</w:t>
      </w:r>
    </w:p>
    <w:p w:rsidR="00C5090E" w:rsidRPr="00C5090E" w:rsidRDefault="00C5090E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30"/>
          <w:szCs w:val="30"/>
          <w:lang w:eastAsia="ru-RU"/>
        </w:rPr>
      </w:pPr>
    </w:p>
    <w:p w:rsidR="00F85CED" w:rsidRPr="006670C4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1)</w:t>
      </w:r>
      <w:r w:rsidR="00C509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Организуйте распорядок дня</w:t>
      </w:r>
    </w:p>
    <w:p w:rsidR="00C5090E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2)</w:t>
      </w:r>
      <w:r w:rsidR="00C509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Формируйте у ребенка умения общаться:</w:t>
      </w:r>
      <w:r w:rsidR="00C509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обратите внимание на то умеет</w:t>
      </w:r>
      <w:proofErr w:type="gramEnd"/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ли ваш ребенок вступать в контакт с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новым взрослым, с другими детьми, умеет ли он взаимодействовать,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3)Уделите особое внимание развитию произвольности: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учите ребенка управлять своими желаниями, эмоциями, поступками.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C5090E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C5090E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</w:t>
      </w:r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Ежедневно занимайтесь интеллектуальным развитием ребенка: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C5090E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- </w:t>
      </w:r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во время прогулок наблюдайте изменения в природе. </w:t>
      </w:r>
      <w:proofErr w:type="gramStart"/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Обращайте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внимания на различные явления природы (дождь, снег, радуга, листопад,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туман, ветер, тучи, буря, рассвет, закат);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выучите названия </w:t>
      </w:r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времен года.</w:t>
      </w:r>
      <w:proofErr w:type="gramEnd"/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Тренируйте умения определять время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6670C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года на улице и картинках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C5090E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-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используя лото и книги, учите с ребенком названия животных,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растений, предметов быта, школьных принадлежностей, определяйте их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особенности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развивайте связную речь детей. </w:t>
      </w:r>
    </w:p>
    <w:p w:rsidR="00C5090E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у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чите пересказывать сказки, содержания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мультфильмов, детских кинофильмов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составляйте рассказы по картинкам; следите за правильным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произношением и дикцией детей. Проговаривайте скороговорки;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можно заниматься с ребенком звуковым анализом простых слов (дом,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лес, шар, суп). Научите находить слова имеющие, например, звук «л».</w:t>
      </w:r>
      <w:r w:rsidR="00F85C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F85CED" w:rsidRPr="00200316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з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накомьте ребенка с буквами и их печатным изображением, а так же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звуком, обозначающим конкретную букву;</w:t>
      </w:r>
    </w:p>
    <w:p w:rsidR="00F85CED" w:rsidRPr="00200316" w:rsidRDefault="00C5090E" w:rsidP="00C509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-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научите ребенка различать и правильно называть основные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геометрические фигуры (круг, квадрат, треугольник, прямоугольник),</w:t>
      </w:r>
    </w:p>
    <w:p w:rsidR="00F85CED" w:rsidRPr="00200316" w:rsidRDefault="00F85CED" w:rsidP="00C509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сравнивать и различать предметы по величине (больший, меньший) и цвету;</w:t>
      </w:r>
    </w:p>
    <w:p w:rsidR="00C5090E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-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научите ребенка считать до 10 и обратно, сравнивать количество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предметов (больше, меньше, столько же). </w:t>
      </w:r>
    </w:p>
    <w:p w:rsidR="00F85CED" w:rsidRPr="00200316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 п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ознакомьте с изображением цифр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(не надо учить их писать, только знать)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научите определять положение предметов на плоскости, знать слова,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обозначающие местоположение, и правильно понимать их значения: впереди,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сзади, справа, слева, сверху, над, под, за, перед.</w:t>
      </w:r>
      <w:proofErr w:type="gramEnd"/>
    </w:p>
    <w:p w:rsidR="00C5090E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Pr="00C5090E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Внимание! Ребенок 6-7 лет не может работать долго, 15-20 минут -</w:t>
      </w:r>
    </w:p>
    <w:p w:rsidR="00F85CED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временной предел, а потом он должен отдохнуть, отвлечься. Поэтому все</w:t>
      </w:r>
      <w:r w:rsidR="00C5090E"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 </w:t>
      </w: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занятия должны быть рассчитаны на 15-20 минут.</w:t>
      </w:r>
    </w:p>
    <w:p w:rsidR="00C5090E" w:rsidRPr="00C5090E" w:rsidRDefault="00C5090E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</w:p>
    <w:p w:rsidR="00F85CED" w:rsidRPr="00200316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 Тренируйте руку ребенка:</w:t>
      </w:r>
    </w:p>
    <w:p w:rsidR="00F85CED" w:rsidRPr="00200316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развитию мелкой моторики руки ребенка помогут рисование,</w:t>
      </w:r>
    </w:p>
    <w:p w:rsidR="00F85CED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штриховка, раскрашивание небольших поверхностей, нанизывание бусинок,</w:t>
      </w:r>
      <w:r w:rsidR="00C509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пуговиц, лепка, определение вслепую формы предметов (сначала самых</w:t>
      </w:r>
      <w:r w:rsidR="00C509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простых, потом можно усложнять), игры с мелкими предметами (мозаика).</w:t>
      </w:r>
      <w:proofErr w:type="gramEnd"/>
    </w:p>
    <w:p w:rsidR="00C5090E" w:rsidRPr="00200316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Pr="00C5090E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Внимание! При выполнении любых письменных заданий следите </w:t>
      </w:r>
      <w:proofErr w:type="gramStart"/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за</w:t>
      </w:r>
      <w:proofErr w:type="gramEnd"/>
    </w:p>
    <w:p w:rsidR="00F85CED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правильным положением ручки (карандаша), тетради, позой</w:t>
      </w:r>
      <w:r w:rsidR="00C5090E"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 </w:t>
      </w: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школьника! Рука не должна быть сильно напряжена, а пальцы </w:t>
      </w:r>
      <w:r w:rsidR="00C5090E"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–</w:t>
      </w: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 чуть</w:t>
      </w:r>
      <w:r w:rsidR="00C5090E"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 </w:t>
      </w: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расслаблены.</w:t>
      </w:r>
    </w:p>
    <w:p w:rsidR="00C5090E" w:rsidRPr="00C5090E" w:rsidRDefault="00C5090E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</w:p>
    <w:p w:rsidR="00F85CED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5) К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опируйте фигуры. Это задание способствует развитию координации,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умению правильно воспринимать фигуры, расположенные на плоскости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F85CED"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штрихов и положения фигур между собой.</w:t>
      </w:r>
    </w:p>
    <w:p w:rsidR="00C5090E" w:rsidRPr="00200316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Pr="00C5090E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Внимание! При выполнении </w:t>
      </w:r>
      <w:proofErr w:type="gramStart"/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графических</w:t>
      </w:r>
      <w:proofErr w:type="gramEnd"/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 xml:space="preserve"> задании важны не</w:t>
      </w:r>
    </w:p>
    <w:p w:rsidR="00F85CED" w:rsidRPr="00C5090E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быстрота, не количество сделанного, а точность выполнения - даже</w:t>
      </w:r>
    </w:p>
    <w:p w:rsidR="00F85CED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  <w:t>самых простых упражнений.</w:t>
      </w:r>
    </w:p>
    <w:p w:rsidR="00C5090E" w:rsidRPr="00C5090E" w:rsidRDefault="00C5090E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0"/>
          <w:szCs w:val="30"/>
          <w:lang w:eastAsia="ru-RU"/>
        </w:rPr>
      </w:pPr>
    </w:p>
    <w:p w:rsidR="00F85CED" w:rsidRPr="00200316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Продолжительность работы - 3-5 минут, затем отдых, переключение и.</w:t>
      </w:r>
    </w:p>
    <w:p w:rsidR="00F85CED" w:rsidRPr="00200316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если не надоело, еще 3-5 минут работы. Не переходите </w:t>
      </w:r>
      <w:proofErr w:type="gramStart"/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</w:t>
      </w:r>
      <w:proofErr w:type="gramEnd"/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следующим</w:t>
      </w:r>
    </w:p>
    <w:p w:rsidR="00F85CED" w:rsidRPr="00200316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заданиям, если не освоено предыдущее, линии должны быть четкими,</w:t>
      </w:r>
    </w:p>
    <w:p w:rsidR="00F85CED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0031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ровными, уверенными.</w:t>
      </w:r>
    </w:p>
    <w:p w:rsidR="00C5090E" w:rsidRPr="00200316" w:rsidRDefault="00C5090E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Pr="00C5090E" w:rsidRDefault="00F85CED" w:rsidP="00C5090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30"/>
          <w:szCs w:val="30"/>
          <w:lang w:eastAsia="ru-RU"/>
        </w:rPr>
      </w:pPr>
      <w:r w:rsidRPr="00C5090E">
        <w:rPr>
          <w:rFonts w:ascii="yandex-sans" w:eastAsia="Times New Roman" w:hAnsi="yandex-sans" w:cs="Times New Roman"/>
          <w:b/>
          <w:i/>
          <w:color w:val="000000"/>
          <w:sz w:val="30"/>
          <w:szCs w:val="30"/>
          <w:lang w:eastAsia="ru-RU"/>
        </w:rPr>
        <w:t>Счастливого пути по дорогам знаний!</w:t>
      </w:r>
    </w:p>
    <w:p w:rsidR="00F85CED" w:rsidRDefault="00F85CED" w:rsidP="00F85C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85CED" w:rsidRDefault="00F85CED" w:rsidP="00F85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CB2670" w:rsidRDefault="00CB2670"/>
    <w:sectPr w:rsidR="00CB2670" w:rsidSect="00CB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3DE2"/>
    <w:multiLevelType w:val="multilevel"/>
    <w:tmpl w:val="987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CED"/>
    <w:rsid w:val="0012030F"/>
    <w:rsid w:val="00C5090E"/>
    <w:rsid w:val="00CB2670"/>
    <w:rsid w:val="00F8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3660</Characters>
  <Application>Microsoft Office Word</Application>
  <DocSecurity>0</DocSecurity>
  <Lines>30</Lines>
  <Paragraphs>8</Paragraphs>
  <ScaleCrop>false</ScaleCrop>
  <Company>OOO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</cp:revision>
  <dcterms:created xsi:type="dcterms:W3CDTF">2021-09-16T06:01:00Z</dcterms:created>
  <dcterms:modified xsi:type="dcterms:W3CDTF">2021-09-16T06:01:00Z</dcterms:modified>
</cp:coreProperties>
</file>